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237EF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608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ր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608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21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37EF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ԱԱԾ-ՏՆՏՎ-ԳՀԾՁԲ-24/1-ԱԶԴևԶՆՆՈՒՄ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608F5">
        <w:rPr>
          <w:rFonts w:ascii="GHEA Grapalat" w:hAnsi="GHEA Grapalat"/>
          <w:b/>
          <w:color w:val="FF0000"/>
          <w:sz w:val="19"/>
          <w:szCs w:val="19"/>
          <w:lang w:val="af-ZA"/>
        </w:rPr>
        <w:t>ՕԴԱՓՈԽՄԱՆ ՀԱՄԱԿԱՐԳԻ ԶՆՆՄԱՆ և ԱԶԴԱՆՇԱՆԱՅԻՆ ՀԱՄԱԿԱՐԳԻ ՄԻՋՈՑՈՎ ՀՍԿՈՂՈՒԹՅԱՆ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608F5">
        <w:rPr>
          <w:rFonts w:ascii="GHEA Grapalat" w:hAnsi="GHEA Grapalat"/>
          <w:b/>
          <w:color w:val="FF0000"/>
          <w:sz w:val="19"/>
          <w:szCs w:val="19"/>
          <w:lang w:val="af-ZA"/>
        </w:rPr>
        <w:t>ՕԴԱՓՈԽՄԱՆ ՀԱՄԱԿԱՐԳԻ ԶՆՆՄԱՆ և ԱԶԴԱՆՇԱՆԱՅԻՆ ՀԱՄԱԿԱՐԳԻ ՄԻՋՈՑՈՎ ՀՍԿՈՂՈՒԹՅԱՆ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29.02.2024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29.02.2024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առկայության դեպքում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ներկայացնում են</w:t>
      </w:r>
      <w:r w:rsidR="00C2796D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համապատասխան ձևի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թույլտվություն ունենալու հանգամանքը հավաստող </w:t>
      </w:r>
      <w:r w:rsidR="00202A92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փաստաթուղթ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ձևը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և լրացման պայմանները:</w:t>
      </w:r>
    </w:p>
    <w:p w:rsidR="008D66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բնօրինակը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202A92" w:rsidRPr="003A5DBE" w:rsidRDefault="00202A92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Սույն ընթացակարգի արդյունքում </w:t>
      </w:r>
      <w:r w:rsidR="003A5DB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ԱԱԾ-ՏՆՏՎ-ԳՀԾՁԲ-24/1-ԱԶԴևԶՆՆՈՒՄ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237EF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ԱԱԾ-ՏՆՏՎ-ԳՀԾՁԲ-24/1-ԱԶԴևԶՆՆՈՒՄ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37EF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ԱԱԾ-ՏՆՏՎ-ԳՀԾՁԲ-24/1-ԱԶԴևԶՆՆՈՒՄ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237EF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818CF"/>
    <w:rsid w:val="00097CF5"/>
    <w:rsid w:val="000B1797"/>
    <w:rsid w:val="000C212D"/>
    <w:rsid w:val="000C28C4"/>
    <w:rsid w:val="000E1A52"/>
    <w:rsid w:val="0011027C"/>
    <w:rsid w:val="00146E3E"/>
    <w:rsid w:val="00175AC5"/>
    <w:rsid w:val="00176231"/>
    <w:rsid w:val="00192321"/>
    <w:rsid w:val="00196B0B"/>
    <w:rsid w:val="001D46DC"/>
    <w:rsid w:val="00202A92"/>
    <w:rsid w:val="00227254"/>
    <w:rsid w:val="00237EFC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A5DBE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08F5"/>
    <w:rsid w:val="00563B96"/>
    <w:rsid w:val="00571A11"/>
    <w:rsid w:val="00575227"/>
    <w:rsid w:val="00576BFB"/>
    <w:rsid w:val="005A18CD"/>
    <w:rsid w:val="005A2019"/>
    <w:rsid w:val="005D3AA9"/>
    <w:rsid w:val="005E0A17"/>
    <w:rsid w:val="006343F8"/>
    <w:rsid w:val="00671A56"/>
    <w:rsid w:val="006F2CD4"/>
    <w:rsid w:val="007B71C1"/>
    <w:rsid w:val="007C480D"/>
    <w:rsid w:val="007E0A33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81E24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7C66"/>
    <w:rsid w:val="00C2796D"/>
    <w:rsid w:val="00C32076"/>
    <w:rsid w:val="00C3594E"/>
    <w:rsid w:val="00C831D8"/>
    <w:rsid w:val="00C93354"/>
    <w:rsid w:val="00CE5A5C"/>
    <w:rsid w:val="00CF6B4C"/>
    <w:rsid w:val="00D937DA"/>
    <w:rsid w:val="00DB29E2"/>
    <w:rsid w:val="00DD33A6"/>
    <w:rsid w:val="00DE5720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43</cp:revision>
  <cp:lastPrinted>2023-09-06T06:35:00Z</cp:lastPrinted>
  <dcterms:created xsi:type="dcterms:W3CDTF">2019-06-20T08:09:00Z</dcterms:created>
  <dcterms:modified xsi:type="dcterms:W3CDTF">2024-02-20T15:15:00Z</dcterms:modified>
</cp:coreProperties>
</file>